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276"/>
        <w:gridCol w:w="1984"/>
        <w:gridCol w:w="1418"/>
        <w:gridCol w:w="2537"/>
        <w:gridCol w:w="2835"/>
        <w:gridCol w:w="4253"/>
      </w:tblGrid>
      <w:tr w:rsidR="00305697" w:rsidRPr="00A72C15" w:rsidTr="002A5044">
        <w:trPr>
          <w:trHeight w:val="255"/>
        </w:trPr>
        <w:tc>
          <w:tcPr>
            <w:tcW w:w="865" w:type="dxa"/>
            <w:shd w:val="clear" w:color="auto" w:fill="auto"/>
            <w:noWrap/>
            <w:hideMark/>
          </w:tcPr>
          <w:p w:rsidR="00305697" w:rsidRPr="004F1AE0" w:rsidRDefault="00305697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305697" w:rsidRPr="004F1AE0" w:rsidRDefault="00305697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305697" w:rsidRPr="004F1AE0" w:rsidRDefault="00305697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05697" w:rsidRPr="004F1AE0" w:rsidRDefault="00305697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2537" w:type="dxa"/>
            <w:shd w:val="clear" w:color="auto" w:fill="auto"/>
            <w:noWrap/>
            <w:hideMark/>
          </w:tcPr>
          <w:p w:rsidR="00305697" w:rsidRPr="004F1AE0" w:rsidRDefault="00305697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hideMark/>
          </w:tcPr>
          <w:p w:rsidR="00305697" w:rsidRPr="004F1AE0" w:rsidRDefault="00305697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4253" w:type="dxa"/>
            <w:shd w:val="clear" w:color="auto" w:fill="auto"/>
            <w:noWrap/>
            <w:hideMark/>
          </w:tcPr>
          <w:p w:rsidR="00305697" w:rsidRPr="004F1AE0" w:rsidRDefault="00305697" w:rsidP="002A50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305697" w:rsidRPr="00A72C15" w:rsidTr="002A5044">
        <w:trPr>
          <w:trHeight w:val="856"/>
        </w:trPr>
        <w:tc>
          <w:tcPr>
            <w:tcW w:w="865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76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305697" w:rsidRPr="00F62977" w:rsidRDefault="00305697" w:rsidP="002A5044">
            <w:pPr>
              <w:rPr>
                <w:rFonts w:ascii="Times New Roman" w:hAnsi="Times New Roman" w:cs="Times New Roman"/>
              </w:rPr>
            </w:pPr>
            <w:r w:rsidRPr="00F62977">
              <w:rPr>
                <w:rFonts w:ascii="Times New Roman" w:hAnsi="Times New Roman" w:cs="Times New Roman"/>
                <w:sz w:val="20"/>
                <w:szCs w:val="20"/>
              </w:rPr>
              <w:t>Здоровый образ жизни и безопасность жиз</w:t>
            </w:r>
            <w:r w:rsidRPr="00F62977">
              <w:rPr>
                <w:rFonts w:ascii="Times New Roman" w:hAnsi="Times New Roman" w:cs="Times New Roman"/>
                <w:sz w:val="20"/>
                <w:szCs w:val="20"/>
              </w:rPr>
              <w:softHyphen/>
              <w:t>недеятельности</w:t>
            </w:r>
          </w:p>
        </w:tc>
        <w:tc>
          <w:tcPr>
            <w:tcW w:w="2835" w:type="dxa"/>
            <w:shd w:val="clear" w:color="auto" w:fill="auto"/>
            <w:noWrap/>
          </w:tcPr>
          <w:p w:rsidR="00305697" w:rsidRDefault="00305697" w:rsidP="002A5044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305697" w:rsidRPr="00107442" w:rsidRDefault="00305697" w:rsidP="002A5044">
            <w:pPr>
              <w:spacing w:after="0" w:line="240" w:lineRule="auto"/>
              <w:ind w:right="2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8 класс глава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№.7.8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Ответы на вопросы по эл. почте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305697" w:rsidRPr="00A72C15" w:rsidTr="002A5044">
        <w:trPr>
          <w:trHeight w:val="841"/>
        </w:trPr>
        <w:tc>
          <w:tcPr>
            <w:tcW w:w="865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76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305697" w:rsidRPr="00F62977" w:rsidRDefault="00305697" w:rsidP="002A5044">
            <w:pPr>
              <w:rPr>
                <w:rFonts w:ascii="Times New Roman" w:hAnsi="Times New Roman" w:cs="Times New Roman"/>
              </w:rPr>
            </w:pPr>
            <w:r w:rsidRPr="00F62977">
              <w:rPr>
                <w:rFonts w:ascii="Times New Roman" w:hAnsi="Times New Roman" w:cs="Times New Roman"/>
                <w:sz w:val="20"/>
                <w:szCs w:val="20"/>
              </w:rPr>
              <w:t>Здоровый образ жизни и безопасность жиз</w:t>
            </w:r>
            <w:r w:rsidRPr="00F62977">
              <w:rPr>
                <w:rFonts w:ascii="Times New Roman" w:hAnsi="Times New Roman" w:cs="Times New Roman"/>
                <w:sz w:val="20"/>
                <w:szCs w:val="20"/>
              </w:rPr>
              <w:softHyphen/>
              <w:t>недеятельности</w:t>
            </w:r>
          </w:p>
        </w:tc>
        <w:tc>
          <w:tcPr>
            <w:tcW w:w="2835" w:type="dxa"/>
            <w:shd w:val="clear" w:color="auto" w:fill="auto"/>
            <w:noWrap/>
          </w:tcPr>
          <w:p w:rsidR="00305697" w:rsidRDefault="00305697" w:rsidP="002A5044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305697" w:rsidRPr="007665A1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8 класс глава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№.7.8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Ответы на вопросы по эл. почте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305697" w:rsidRPr="00A72C15" w:rsidTr="002A5044">
        <w:trPr>
          <w:trHeight w:val="611"/>
        </w:trPr>
        <w:tc>
          <w:tcPr>
            <w:tcW w:w="865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76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305697" w:rsidRPr="00F62977" w:rsidRDefault="00305697" w:rsidP="002A5044">
            <w:pPr>
              <w:rPr>
                <w:rFonts w:ascii="Times New Roman" w:hAnsi="Times New Roman" w:cs="Times New Roman"/>
              </w:rPr>
            </w:pPr>
            <w:r w:rsidRPr="00F62977">
              <w:rPr>
                <w:rFonts w:ascii="Times New Roman" w:hAnsi="Times New Roman" w:cs="Times New Roman"/>
              </w:rPr>
              <w:t>Брак и семья.</w:t>
            </w:r>
          </w:p>
        </w:tc>
        <w:tc>
          <w:tcPr>
            <w:tcW w:w="2835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253" w:type="dxa"/>
            <w:shd w:val="clear" w:color="auto" w:fill="auto"/>
            <w:noWrap/>
          </w:tcPr>
          <w:p w:rsidR="00305697" w:rsidRPr="007665A1" w:rsidRDefault="00305697" w:rsidP="002A50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2F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№.9.1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стр.166-169. Ответы на вопросы по эл. почте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305697" w:rsidRPr="00A72C15" w:rsidTr="002A5044">
        <w:trPr>
          <w:trHeight w:val="255"/>
        </w:trPr>
        <w:tc>
          <w:tcPr>
            <w:tcW w:w="865" w:type="dxa"/>
            <w:shd w:val="clear" w:color="auto" w:fill="auto"/>
            <w:noWrap/>
          </w:tcPr>
          <w:p w:rsidR="00305697" w:rsidRPr="008568A2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76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305697" w:rsidRPr="00F62977" w:rsidRDefault="00305697" w:rsidP="002A5044">
            <w:pPr>
              <w:rPr>
                <w:rFonts w:ascii="Times New Roman" w:hAnsi="Times New Roman" w:cs="Times New Roman"/>
              </w:rPr>
            </w:pPr>
            <w:r w:rsidRPr="00F62977">
              <w:rPr>
                <w:rFonts w:ascii="Times New Roman" w:hAnsi="Times New Roman" w:cs="Times New Roman"/>
              </w:rPr>
              <w:t>Брак и семья.</w:t>
            </w:r>
          </w:p>
        </w:tc>
        <w:tc>
          <w:tcPr>
            <w:tcW w:w="2835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305697" w:rsidRDefault="00305697" w:rsidP="002A5044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proofErr w:type="gramStart"/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№.9.1</w:t>
            </w:r>
            <w:proofErr w:type="gramEnd"/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стр.166-169. Ответы на вопросы по эл. почте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305697" w:rsidRPr="00A72C15" w:rsidTr="002A5044">
        <w:trPr>
          <w:trHeight w:val="786"/>
        </w:trPr>
        <w:tc>
          <w:tcPr>
            <w:tcW w:w="865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76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305697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16.04.2020</w:t>
            </w:r>
          </w:p>
        </w:tc>
        <w:tc>
          <w:tcPr>
            <w:tcW w:w="2537" w:type="dxa"/>
            <w:shd w:val="clear" w:color="auto" w:fill="auto"/>
            <w:noWrap/>
          </w:tcPr>
          <w:p w:rsidR="00305697" w:rsidRPr="00F62977" w:rsidRDefault="00305697" w:rsidP="002A5044">
            <w:pPr>
              <w:rPr>
                <w:rFonts w:ascii="Times New Roman" w:hAnsi="Times New Roman" w:cs="Times New Roman"/>
              </w:rPr>
            </w:pPr>
            <w:r w:rsidRPr="00F62977">
              <w:rPr>
                <w:rFonts w:ascii="Times New Roman" w:hAnsi="Times New Roman" w:cs="Times New Roman"/>
              </w:rPr>
              <w:t>Брак и семья.</w:t>
            </w:r>
          </w:p>
        </w:tc>
        <w:tc>
          <w:tcPr>
            <w:tcW w:w="2835" w:type="dxa"/>
            <w:shd w:val="clear" w:color="auto" w:fill="auto"/>
            <w:noWrap/>
          </w:tcPr>
          <w:p w:rsidR="00305697" w:rsidRPr="00A72C15" w:rsidRDefault="00305697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305697" w:rsidRDefault="00305697" w:rsidP="002A5044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proofErr w:type="gramStart"/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№.9.1</w:t>
            </w:r>
            <w:proofErr w:type="gramEnd"/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стр.166-169. Ответы на вопросы по эл. почте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</w:tbl>
    <w:p w:rsidR="00305697" w:rsidRDefault="00305697" w:rsidP="00305697"/>
    <w:p w:rsidR="000739E0" w:rsidRDefault="000739E0">
      <w:bookmarkStart w:id="0" w:name="_GoBack"/>
      <w:bookmarkEnd w:id="0"/>
    </w:p>
    <w:sectPr w:rsidR="000739E0" w:rsidSect="00026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4D"/>
    <w:rsid w:val="000739E0"/>
    <w:rsid w:val="00305697"/>
    <w:rsid w:val="004D594D"/>
    <w:rsid w:val="00E4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13299-6CB5-4949-AF17-E1F95859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6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2020-04-18T10:22:00Z</dcterms:created>
  <dcterms:modified xsi:type="dcterms:W3CDTF">2020-04-18T10:35:00Z</dcterms:modified>
</cp:coreProperties>
</file>